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525" w:rsidRPr="00DA423D" w:rsidRDefault="00523E4A" w:rsidP="00523E4A">
      <w:pPr>
        <w:spacing w:line="360" w:lineRule="auto"/>
        <w:jc w:val="center"/>
        <w:rPr>
          <w:b/>
          <w:sz w:val="28"/>
          <w:szCs w:val="28"/>
        </w:rPr>
      </w:pPr>
      <w:r w:rsidRPr="00DA423D">
        <w:rPr>
          <w:b/>
          <w:sz w:val="28"/>
          <w:szCs w:val="28"/>
        </w:rPr>
        <w:t>TEMİZLİK MALZEMELERİ İÇİN</w:t>
      </w:r>
      <w:r w:rsidR="00DA423D">
        <w:rPr>
          <w:b/>
          <w:sz w:val="28"/>
          <w:szCs w:val="28"/>
        </w:rPr>
        <w:t xml:space="preserve"> TEKNİK ŞARTNAME</w:t>
      </w:r>
    </w:p>
    <w:p w:rsidR="006D788F" w:rsidRPr="009402D4" w:rsidRDefault="006D788F" w:rsidP="00523E4A">
      <w:pPr>
        <w:spacing w:line="360" w:lineRule="auto"/>
        <w:jc w:val="center"/>
        <w:rPr>
          <w:b/>
          <w:sz w:val="24"/>
          <w:szCs w:val="24"/>
        </w:rPr>
      </w:pPr>
    </w:p>
    <w:p w:rsidR="006D788F" w:rsidRPr="009402D4" w:rsidRDefault="006D788F" w:rsidP="009402D4">
      <w:pPr>
        <w:spacing w:line="360" w:lineRule="auto"/>
        <w:rPr>
          <w:b/>
          <w:sz w:val="24"/>
          <w:szCs w:val="24"/>
          <w:u w:val="single"/>
        </w:rPr>
      </w:pPr>
      <w:r w:rsidRPr="009402D4">
        <w:rPr>
          <w:b/>
          <w:sz w:val="24"/>
          <w:szCs w:val="24"/>
          <w:u w:val="single"/>
        </w:rPr>
        <w:t>SIVI EL SABUNU</w:t>
      </w:r>
    </w:p>
    <w:p w:rsidR="009402D4" w:rsidRPr="009402D4" w:rsidRDefault="009402D4" w:rsidP="00E730D3">
      <w:pPr>
        <w:spacing w:line="360" w:lineRule="auto"/>
        <w:ind w:left="2832"/>
        <w:rPr>
          <w:b/>
          <w:sz w:val="24"/>
          <w:szCs w:val="24"/>
          <w:u w:val="single"/>
        </w:rPr>
      </w:pP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1-Ürün parfüm içermelidir.</w:t>
      </w: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2-PH değeri en az 5, en çok 7 olmalıdır.</w:t>
      </w: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3-Yüksek viskoziteye sahip olmalıdır.</w:t>
      </w: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4-Sağlık Bakanlığı üretim izni olmalıdır.</w:t>
      </w: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5-Cildi tahriş etmemeli, ellerde alerjik reaksiyona neden olmamalıdır.</w:t>
      </w: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6-Kolayca Köpürülebilmeli ve durulanabilmelidir.</w:t>
      </w: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7-Rengi pembe ve 20 litrelik bidonlarda olmalıdır.</w:t>
      </w:r>
    </w:p>
    <w:p w:rsidR="00DA423D" w:rsidRPr="009402D4" w:rsidRDefault="00DA423D" w:rsidP="006D788F">
      <w:pPr>
        <w:pStyle w:val="AralkYok"/>
        <w:rPr>
          <w:sz w:val="24"/>
          <w:szCs w:val="24"/>
        </w:rPr>
      </w:pPr>
    </w:p>
    <w:p w:rsidR="006D788F" w:rsidRPr="009402D4" w:rsidRDefault="006D788F" w:rsidP="006D788F">
      <w:pPr>
        <w:pStyle w:val="AralkYok"/>
        <w:rPr>
          <w:sz w:val="24"/>
          <w:szCs w:val="24"/>
        </w:rPr>
      </w:pPr>
    </w:p>
    <w:p w:rsidR="006D788F" w:rsidRPr="009402D4" w:rsidRDefault="006D788F" w:rsidP="009402D4">
      <w:pPr>
        <w:pStyle w:val="AralkYok"/>
        <w:rPr>
          <w:b/>
          <w:sz w:val="24"/>
          <w:szCs w:val="24"/>
          <w:u w:val="single"/>
        </w:rPr>
      </w:pPr>
      <w:r w:rsidRPr="009402D4">
        <w:rPr>
          <w:b/>
          <w:sz w:val="24"/>
          <w:szCs w:val="24"/>
          <w:u w:val="single"/>
        </w:rPr>
        <w:t>ÇAMAŞIR SUYU</w:t>
      </w:r>
    </w:p>
    <w:p w:rsidR="006D788F" w:rsidRPr="009402D4" w:rsidRDefault="006D788F" w:rsidP="006D788F">
      <w:pPr>
        <w:pStyle w:val="AralkYok"/>
        <w:rPr>
          <w:sz w:val="24"/>
          <w:szCs w:val="24"/>
        </w:rPr>
      </w:pP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1-Dezenfektan özelliği olmalıdır.</w:t>
      </w: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2-Berrak sıvı halinde olmalıdır.</w:t>
      </w: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3-Ağartıcı ve leke çıkarıcı özelliği olmalıdır.</w:t>
      </w:r>
    </w:p>
    <w:p w:rsidR="006D788F" w:rsidRPr="009402D4" w:rsidRDefault="00696D0A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4-PH değeri 11,</w:t>
      </w:r>
      <w:r w:rsidR="006D788F" w:rsidRPr="009402D4">
        <w:rPr>
          <w:sz w:val="24"/>
          <w:szCs w:val="24"/>
        </w:rPr>
        <w:t>5 olmalıdır.</w:t>
      </w:r>
    </w:p>
    <w:p w:rsidR="006D788F" w:rsidRPr="009402D4" w:rsidRDefault="006D788F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5-%5 </w:t>
      </w:r>
      <w:proofErr w:type="spellStart"/>
      <w:r w:rsidRPr="009402D4">
        <w:rPr>
          <w:sz w:val="24"/>
          <w:szCs w:val="24"/>
        </w:rPr>
        <w:t>lik</w:t>
      </w:r>
      <w:proofErr w:type="spellEnd"/>
      <w:r w:rsidRPr="009402D4">
        <w:rPr>
          <w:sz w:val="24"/>
          <w:szCs w:val="24"/>
        </w:rPr>
        <w:t xml:space="preserve"> amonyak ve </w:t>
      </w:r>
      <w:proofErr w:type="spellStart"/>
      <w:r w:rsidRPr="009402D4">
        <w:rPr>
          <w:sz w:val="24"/>
          <w:szCs w:val="24"/>
        </w:rPr>
        <w:t>non</w:t>
      </w:r>
      <w:proofErr w:type="spellEnd"/>
      <w:r w:rsidRPr="009402D4">
        <w:rPr>
          <w:sz w:val="24"/>
          <w:szCs w:val="24"/>
        </w:rPr>
        <w:t xml:space="preserve"> iyonik yüzey aktif madde i</w:t>
      </w:r>
      <w:r w:rsidR="00696D0A" w:rsidRPr="009402D4">
        <w:rPr>
          <w:sz w:val="24"/>
          <w:szCs w:val="24"/>
        </w:rPr>
        <w:t xml:space="preserve">çermeli, ayrıca klor </w:t>
      </w:r>
      <w:proofErr w:type="gramStart"/>
      <w:r w:rsidR="00696D0A" w:rsidRPr="009402D4">
        <w:rPr>
          <w:sz w:val="24"/>
          <w:szCs w:val="24"/>
        </w:rPr>
        <w:t>bazlı</w:t>
      </w:r>
      <w:proofErr w:type="gramEnd"/>
      <w:r w:rsidRPr="009402D4">
        <w:rPr>
          <w:sz w:val="24"/>
          <w:szCs w:val="24"/>
        </w:rPr>
        <w:t xml:space="preserve"> olmalıdır.</w:t>
      </w:r>
    </w:p>
    <w:p w:rsidR="00696D0A" w:rsidRPr="009402D4" w:rsidRDefault="00696D0A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6-Ürün bilgileri etiketinde net bir şekilde yer almalıdır</w:t>
      </w:r>
    </w:p>
    <w:p w:rsidR="00696D0A" w:rsidRPr="009402D4" w:rsidRDefault="00696D0A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7-5 litrelik bidonlar halinde olmalıdır.</w:t>
      </w:r>
    </w:p>
    <w:p w:rsidR="00DA423D" w:rsidRPr="009402D4" w:rsidRDefault="00DA423D" w:rsidP="006D788F">
      <w:pPr>
        <w:pStyle w:val="AralkYok"/>
        <w:rPr>
          <w:sz w:val="24"/>
          <w:szCs w:val="24"/>
        </w:rPr>
      </w:pPr>
    </w:p>
    <w:p w:rsidR="00DA423D" w:rsidRPr="009402D4" w:rsidRDefault="00DA423D" w:rsidP="006D788F">
      <w:pPr>
        <w:pStyle w:val="AralkYok"/>
        <w:rPr>
          <w:sz w:val="24"/>
          <w:szCs w:val="24"/>
        </w:rPr>
      </w:pPr>
    </w:p>
    <w:p w:rsidR="00E730D3" w:rsidRPr="009402D4" w:rsidRDefault="00E730D3" w:rsidP="009402D4">
      <w:pPr>
        <w:pStyle w:val="AralkYok"/>
        <w:rPr>
          <w:b/>
          <w:sz w:val="24"/>
          <w:szCs w:val="24"/>
          <w:u w:val="single"/>
        </w:rPr>
      </w:pPr>
      <w:r w:rsidRPr="009402D4">
        <w:rPr>
          <w:b/>
          <w:sz w:val="24"/>
          <w:szCs w:val="24"/>
          <w:u w:val="single"/>
        </w:rPr>
        <w:t>BULAŞIK DETERJANI</w:t>
      </w:r>
    </w:p>
    <w:p w:rsidR="00E730D3" w:rsidRPr="009402D4" w:rsidRDefault="00E730D3" w:rsidP="00E730D3">
      <w:pPr>
        <w:pStyle w:val="AralkYok"/>
        <w:jc w:val="center"/>
        <w:rPr>
          <w:b/>
          <w:sz w:val="24"/>
          <w:szCs w:val="24"/>
          <w:u w:val="single"/>
        </w:rPr>
      </w:pPr>
    </w:p>
    <w:p w:rsidR="00E730D3" w:rsidRPr="009402D4" w:rsidRDefault="00E730D3" w:rsidP="006D788F">
      <w:pPr>
        <w:pStyle w:val="AralkYok"/>
      </w:pPr>
    </w:p>
    <w:p w:rsidR="00E730D3" w:rsidRPr="009402D4" w:rsidRDefault="00E730D3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1- Elde yıkamada kullanılan çok köpüren ürün olmalıdır. </w:t>
      </w:r>
    </w:p>
    <w:p w:rsidR="00E730D3" w:rsidRPr="009402D4" w:rsidRDefault="00E730D3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2- Donmuş yağları ve kirleri anında çözebilmelidir. </w:t>
      </w:r>
    </w:p>
    <w:p w:rsidR="00E730D3" w:rsidRPr="009402D4" w:rsidRDefault="00E730D3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 Kolay durulanmalı ve leke bırakmamalıdır.</w:t>
      </w:r>
    </w:p>
    <w:p w:rsidR="00E730D3" w:rsidRPr="009402D4" w:rsidRDefault="00E730D3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4- Cildi tahriş etmeyen olmalıdır. </w:t>
      </w:r>
    </w:p>
    <w:p w:rsidR="00E730D3" w:rsidRPr="009402D4" w:rsidRDefault="00E730D3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5- 4 kg'lık ambalajlarda olmalıdır. </w:t>
      </w:r>
    </w:p>
    <w:p w:rsidR="00E730D3" w:rsidRPr="009402D4" w:rsidRDefault="00E730D3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6- Koyu kıvamlı yeşil veya sarı renkli olmalıdır. </w:t>
      </w:r>
    </w:p>
    <w:p w:rsidR="00E730D3" w:rsidRPr="009402D4" w:rsidRDefault="00E730D3" w:rsidP="00DA423D">
      <w:pPr>
        <w:pStyle w:val="AralkYok"/>
        <w:jc w:val="center"/>
        <w:rPr>
          <w:b/>
          <w:sz w:val="24"/>
          <w:szCs w:val="24"/>
          <w:u w:val="single"/>
        </w:rPr>
      </w:pPr>
    </w:p>
    <w:p w:rsidR="00696D0A" w:rsidRPr="009402D4" w:rsidRDefault="00471F54" w:rsidP="009402D4">
      <w:pPr>
        <w:pStyle w:val="AralkYok"/>
        <w:rPr>
          <w:b/>
          <w:sz w:val="24"/>
          <w:szCs w:val="24"/>
          <w:u w:val="single"/>
        </w:rPr>
      </w:pPr>
      <w:r w:rsidRPr="009402D4">
        <w:rPr>
          <w:b/>
          <w:sz w:val="24"/>
          <w:szCs w:val="24"/>
          <w:u w:val="single"/>
        </w:rPr>
        <w:t>GENEL</w:t>
      </w:r>
      <w:r w:rsidR="00696D0A" w:rsidRPr="009402D4">
        <w:rPr>
          <w:b/>
          <w:sz w:val="24"/>
          <w:szCs w:val="24"/>
          <w:u w:val="single"/>
        </w:rPr>
        <w:t xml:space="preserve"> YÜZEY TEMİZLEYİCİ</w:t>
      </w:r>
    </w:p>
    <w:p w:rsidR="00696D0A" w:rsidRPr="009402D4" w:rsidRDefault="00696D0A" w:rsidP="006D788F">
      <w:pPr>
        <w:pStyle w:val="AralkYok"/>
        <w:rPr>
          <w:sz w:val="24"/>
          <w:szCs w:val="24"/>
        </w:rPr>
      </w:pPr>
    </w:p>
    <w:p w:rsidR="00696D0A" w:rsidRPr="009402D4" w:rsidRDefault="00696D0A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1-İnatçı lekelerde etkin temizlik sağlamalıdır.</w:t>
      </w:r>
    </w:p>
    <w:p w:rsidR="00696D0A" w:rsidRPr="009402D4" w:rsidRDefault="00696D0A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2-</w:t>
      </w:r>
      <w:r w:rsidR="00737E06" w:rsidRPr="009402D4">
        <w:rPr>
          <w:sz w:val="24"/>
          <w:szCs w:val="24"/>
        </w:rPr>
        <w:t>Emaye, plastik, boyalı yüzeyler, seramik, porselen ve krom gibi yüzeylere kolaylıkla uygulanabilmelidir.</w:t>
      </w:r>
    </w:p>
    <w:p w:rsidR="00737E06" w:rsidRPr="009402D4" w:rsidRDefault="00737E06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3-Çizmeden temizleme özelliği olmalıdır.</w:t>
      </w:r>
    </w:p>
    <w:p w:rsidR="00737E06" w:rsidRPr="009402D4" w:rsidRDefault="00737E06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4-Zararlı ve toksin herhangi bir madde içermemeli, </w:t>
      </w:r>
      <w:proofErr w:type="spellStart"/>
      <w:r w:rsidRPr="009402D4">
        <w:rPr>
          <w:sz w:val="24"/>
          <w:szCs w:val="24"/>
        </w:rPr>
        <w:t>irritan</w:t>
      </w:r>
      <w:proofErr w:type="spellEnd"/>
      <w:r w:rsidRPr="009402D4">
        <w:rPr>
          <w:sz w:val="24"/>
          <w:szCs w:val="24"/>
        </w:rPr>
        <w:t xml:space="preserve"> etki göstermemelidir.</w:t>
      </w:r>
    </w:p>
    <w:p w:rsidR="00737E06" w:rsidRPr="009402D4" w:rsidRDefault="00737E06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5-Uygulama sonrası hoş bir koku bırakmalıdır.</w:t>
      </w:r>
    </w:p>
    <w:p w:rsidR="00737E06" w:rsidRPr="009402D4" w:rsidRDefault="00737E06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6-Cilde zarar verecek muhteviyat içermemelidir.</w:t>
      </w:r>
    </w:p>
    <w:p w:rsidR="00737E06" w:rsidRPr="009402D4" w:rsidRDefault="00737E06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7-750 mililitrelik olmalıdır.</w:t>
      </w:r>
    </w:p>
    <w:p w:rsidR="005556EE" w:rsidRPr="009402D4" w:rsidRDefault="005556EE" w:rsidP="006D788F">
      <w:pPr>
        <w:pStyle w:val="AralkYok"/>
        <w:rPr>
          <w:sz w:val="24"/>
          <w:szCs w:val="24"/>
        </w:rPr>
      </w:pPr>
    </w:p>
    <w:p w:rsidR="00737E06" w:rsidRPr="009402D4" w:rsidRDefault="00737E06" w:rsidP="009402D4">
      <w:pPr>
        <w:pStyle w:val="AralkYok"/>
        <w:rPr>
          <w:b/>
          <w:sz w:val="24"/>
          <w:szCs w:val="24"/>
          <w:u w:val="single"/>
        </w:rPr>
      </w:pPr>
      <w:r w:rsidRPr="009402D4">
        <w:rPr>
          <w:b/>
          <w:sz w:val="24"/>
          <w:szCs w:val="24"/>
          <w:u w:val="single"/>
        </w:rPr>
        <w:t>KLOZET-BANYO-WC TEMİZLEME</w:t>
      </w:r>
    </w:p>
    <w:p w:rsidR="00737E06" w:rsidRPr="009402D4" w:rsidRDefault="00737E06" w:rsidP="00DA423D">
      <w:pPr>
        <w:pStyle w:val="AralkYok"/>
        <w:jc w:val="center"/>
        <w:rPr>
          <w:sz w:val="24"/>
          <w:szCs w:val="24"/>
        </w:rPr>
      </w:pPr>
    </w:p>
    <w:p w:rsidR="00737E06" w:rsidRPr="009402D4" w:rsidRDefault="00737E06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1-Kiri, pası, kireci çözerek </w:t>
      </w:r>
      <w:proofErr w:type="gramStart"/>
      <w:r w:rsidRPr="009402D4">
        <w:rPr>
          <w:sz w:val="24"/>
          <w:szCs w:val="24"/>
        </w:rPr>
        <w:t>hijyen</w:t>
      </w:r>
      <w:proofErr w:type="gramEnd"/>
      <w:r w:rsidRPr="009402D4">
        <w:rPr>
          <w:sz w:val="24"/>
          <w:szCs w:val="24"/>
        </w:rPr>
        <w:t xml:space="preserve"> sağlamalıdır.</w:t>
      </w:r>
    </w:p>
    <w:p w:rsidR="00737E06" w:rsidRPr="009402D4" w:rsidRDefault="00737E06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2-Fosfatsız olmalıdır.</w:t>
      </w:r>
    </w:p>
    <w:p w:rsidR="00737E06" w:rsidRPr="009402D4" w:rsidRDefault="00737E06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</w:t>
      </w:r>
      <w:r w:rsidR="00CD6AB5" w:rsidRPr="009402D4">
        <w:rPr>
          <w:sz w:val="24"/>
          <w:szCs w:val="24"/>
        </w:rPr>
        <w:t>PH (%1) :2,05+/-2,00-3,00 olmalıdır.</w:t>
      </w:r>
    </w:p>
    <w:p w:rsidR="00CD6AB5" w:rsidRPr="009402D4" w:rsidRDefault="00CD6AB5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4-Yoğunluk yaklaşık 1,05+/-0,05 gr-cm3 olmalıdır.</w:t>
      </w:r>
    </w:p>
    <w:p w:rsidR="00CD6AB5" w:rsidRPr="009402D4" w:rsidRDefault="00CD6AB5" w:rsidP="006D788F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5-Ürün 1 litrelik şişelerde olmalıdır.</w:t>
      </w:r>
    </w:p>
    <w:p w:rsidR="000B25A5" w:rsidRPr="009402D4" w:rsidRDefault="000B25A5" w:rsidP="00AD7A5E">
      <w:pPr>
        <w:spacing w:line="360" w:lineRule="auto"/>
        <w:rPr>
          <w:sz w:val="24"/>
          <w:szCs w:val="24"/>
        </w:rPr>
      </w:pPr>
    </w:p>
    <w:p w:rsidR="000B25A5" w:rsidRPr="009402D4" w:rsidRDefault="000B25A5" w:rsidP="00AD7A5E">
      <w:pPr>
        <w:spacing w:line="360" w:lineRule="auto"/>
        <w:rPr>
          <w:sz w:val="24"/>
          <w:szCs w:val="24"/>
        </w:rPr>
      </w:pPr>
    </w:p>
    <w:p w:rsidR="005556EE" w:rsidRPr="009402D4" w:rsidRDefault="005556EE" w:rsidP="009402D4">
      <w:pPr>
        <w:spacing w:line="360" w:lineRule="auto"/>
        <w:rPr>
          <w:b/>
          <w:sz w:val="24"/>
          <w:szCs w:val="24"/>
          <w:u w:val="single"/>
        </w:rPr>
      </w:pPr>
      <w:r w:rsidRPr="009402D4">
        <w:rPr>
          <w:b/>
          <w:sz w:val="24"/>
          <w:szCs w:val="24"/>
          <w:u w:val="single"/>
        </w:rPr>
        <w:t xml:space="preserve">TUVALET </w:t>
      </w:r>
      <w:proofErr w:type="gramStart"/>
      <w:r w:rsidRPr="009402D4">
        <w:rPr>
          <w:b/>
          <w:sz w:val="24"/>
          <w:szCs w:val="24"/>
          <w:u w:val="single"/>
        </w:rPr>
        <w:t>KAĞIDI</w:t>
      </w:r>
      <w:proofErr w:type="gramEnd"/>
    </w:p>
    <w:p w:rsidR="009402D4" w:rsidRPr="009402D4" w:rsidRDefault="009402D4" w:rsidP="009402D4">
      <w:pPr>
        <w:spacing w:line="360" w:lineRule="auto"/>
        <w:rPr>
          <w:b/>
          <w:sz w:val="24"/>
          <w:szCs w:val="24"/>
          <w:u w:val="single"/>
        </w:rPr>
      </w:pPr>
    </w:p>
    <w:p w:rsidR="005556EE" w:rsidRPr="009402D4" w:rsidRDefault="005556EE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1-3 katlı olmalı ve % 100 selülozdan imal edilmiş olmalıdır.</w:t>
      </w:r>
    </w:p>
    <w:p w:rsidR="005556EE" w:rsidRPr="009402D4" w:rsidRDefault="005556EE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2-Yaprak </w:t>
      </w:r>
      <w:proofErr w:type="gramStart"/>
      <w:r w:rsidRPr="009402D4">
        <w:rPr>
          <w:sz w:val="24"/>
          <w:szCs w:val="24"/>
        </w:rPr>
        <w:t>adeti</w:t>
      </w:r>
      <w:proofErr w:type="gramEnd"/>
      <w:r w:rsidRPr="009402D4">
        <w:rPr>
          <w:sz w:val="24"/>
          <w:szCs w:val="24"/>
        </w:rPr>
        <w:t xml:space="preserve"> 150-180 arasında olmalıdır.</w:t>
      </w:r>
    </w:p>
    <w:p w:rsidR="005556EE" w:rsidRPr="009402D4" w:rsidRDefault="005556EE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3-Yaprak boyutu 125x100 mm olmalıdır.</w:t>
      </w:r>
    </w:p>
    <w:p w:rsidR="005556EE" w:rsidRPr="009402D4" w:rsidRDefault="005556EE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4-Rulo uzunluğu 18.60-18.80 arasında olmalıdır.</w:t>
      </w:r>
    </w:p>
    <w:p w:rsidR="005556EE" w:rsidRPr="009402D4" w:rsidRDefault="005556EE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5-Beyaz ve parfümsüz olmalı, sağlığa zararlı maddeler içermemelidir.</w:t>
      </w:r>
    </w:p>
    <w:p w:rsidR="005556EE" w:rsidRPr="009402D4" w:rsidRDefault="005556EE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6-Yumuşak ve kullanımı kolay olmalıdır.</w:t>
      </w:r>
    </w:p>
    <w:p w:rsidR="005556EE" w:rsidRPr="009402D4" w:rsidRDefault="005556EE" w:rsidP="005556EE">
      <w:pPr>
        <w:pStyle w:val="AralkYok"/>
      </w:pPr>
      <w:r w:rsidRPr="009402D4">
        <w:rPr>
          <w:sz w:val="24"/>
          <w:szCs w:val="24"/>
        </w:rPr>
        <w:t xml:space="preserve">7-72 </w:t>
      </w:r>
      <w:proofErr w:type="spellStart"/>
      <w:r w:rsidRPr="009402D4">
        <w:rPr>
          <w:sz w:val="24"/>
          <w:szCs w:val="24"/>
        </w:rPr>
        <w:t>lik</w:t>
      </w:r>
      <w:proofErr w:type="spellEnd"/>
      <w:r w:rsidRPr="009402D4">
        <w:rPr>
          <w:sz w:val="24"/>
          <w:szCs w:val="24"/>
        </w:rPr>
        <w:t xml:space="preserve"> koliler halinde olmalıdır</w:t>
      </w:r>
      <w:r w:rsidRPr="009402D4">
        <w:t>.</w:t>
      </w:r>
    </w:p>
    <w:p w:rsidR="00DA423D" w:rsidRPr="009402D4" w:rsidRDefault="00DA423D" w:rsidP="005556EE">
      <w:pPr>
        <w:pStyle w:val="AralkYok"/>
        <w:rPr>
          <w:sz w:val="24"/>
          <w:szCs w:val="24"/>
        </w:rPr>
      </w:pPr>
    </w:p>
    <w:p w:rsidR="00AF71C9" w:rsidRPr="009402D4" w:rsidRDefault="00AF71C9" w:rsidP="009402D4">
      <w:pPr>
        <w:pStyle w:val="AralkYok"/>
        <w:rPr>
          <w:b/>
          <w:sz w:val="24"/>
          <w:szCs w:val="24"/>
          <w:u w:val="single"/>
        </w:rPr>
      </w:pPr>
      <w:r w:rsidRPr="009402D4">
        <w:rPr>
          <w:b/>
          <w:sz w:val="24"/>
          <w:szCs w:val="24"/>
          <w:u w:val="single"/>
        </w:rPr>
        <w:t>PAS ve KİREÇ ÇÖZÜCÜ</w:t>
      </w:r>
    </w:p>
    <w:p w:rsidR="00AF71C9" w:rsidRPr="009402D4" w:rsidRDefault="00AF71C9" w:rsidP="005556EE">
      <w:pPr>
        <w:pStyle w:val="AralkYok"/>
        <w:rPr>
          <w:sz w:val="24"/>
          <w:szCs w:val="24"/>
        </w:rPr>
      </w:pPr>
    </w:p>
    <w:p w:rsidR="00AF71C9" w:rsidRPr="009402D4" w:rsidRDefault="00AF71C9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1-Toksit, zararlı ve uçucu madde içermeyen özellikte olmalıdır.</w:t>
      </w:r>
    </w:p>
    <w:p w:rsidR="00AF71C9" w:rsidRPr="009402D4" w:rsidRDefault="00AF71C9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2-Göz, solunum yolu, cilt </w:t>
      </w:r>
      <w:proofErr w:type="spellStart"/>
      <w:r w:rsidRPr="009402D4">
        <w:rPr>
          <w:sz w:val="24"/>
          <w:szCs w:val="24"/>
        </w:rPr>
        <w:t>v.b</w:t>
      </w:r>
      <w:proofErr w:type="spellEnd"/>
      <w:r w:rsidRPr="009402D4">
        <w:rPr>
          <w:sz w:val="24"/>
          <w:szCs w:val="24"/>
        </w:rPr>
        <w:t xml:space="preserve"> gibi yerlerde </w:t>
      </w:r>
      <w:proofErr w:type="spellStart"/>
      <w:r w:rsidRPr="009402D4">
        <w:rPr>
          <w:sz w:val="24"/>
          <w:szCs w:val="24"/>
        </w:rPr>
        <w:t>irritasyona</w:t>
      </w:r>
      <w:proofErr w:type="spellEnd"/>
      <w:r w:rsidRPr="009402D4">
        <w:rPr>
          <w:sz w:val="24"/>
          <w:szCs w:val="24"/>
        </w:rPr>
        <w:t xml:space="preserve"> neden olmamalıdır.</w:t>
      </w:r>
    </w:p>
    <w:p w:rsidR="00AF71C9" w:rsidRPr="009402D4" w:rsidRDefault="00AF71C9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3-Aşındırıcı ve matlaştırıcı olmamalıdır.</w:t>
      </w:r>
    </w:p>
    <w:p w:rsidR="00AF71C9" w:rsidRPr="009402D4" w:rsidRDefault="00AF71C9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4-Banyo da, mutfaklar da, çay ocaklarında, mutfak alet ve </w:t>
      </w:r>
      <w:proofErr w:type="gramStart"/>
      <w:r w:rsidRPr="009402D4">
        <w:rPr>
          <w:sz w:val="24"/>
          <w:szCs w:val="24"/>
        </w:rPr>
        <w:t>ekipmanlarında</w:t>
      </w:r>
      <w:proofErr w:type="gramEnd"/>
      <w:r w:rsidRPr="009402D4">
        <w:rPr>
          <w:sz w:val="24"/>
          <w:szCs w:val="24"/>
        </w:rPr>
        <w:t xml:space="preserve"> oluşan kireç ve pas kalıntılarına karşı etkili olmalıdır.</w:t>
      </w:r>
    </w:p>
    <w:p w:rsidR="00AF71C9" w:rsidRPr="009402D4" w:rsidRDefault="00AF71C9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5-Asit miktarı &lt; %15 olmalı, </w:t>
      </w:r>
      <w:proofErr w:type="spellStart"/>
      <w:r w:rsidRPr="009402D4">
        <w:rPr>
          <w:sz w:val="24"/>
          <w:szCs w:val="24"/>
        </w:rPr>
        <w:t>intibitör</w:t>
      </w:r>
      <w:proofErr w:type="spellEnd"/>
      <w:r w:rsidRPr="009402D4">
        <w:rPr>
          <w:sz w:val="24"/>
          <w:szCs w:val="24"/>
        </w:rPr>
        <w:t xml:space="preserve"> ve </w:t>
      </w:r>
      <w:proofErr w:type="spellStart"/>
      <w:r w:rsidRPr="009402D4">
        <w:rPr>
          <w:sz w:val="24"/>
          <w:szCs w:val="24"/>
        </w:rPr>
        <w:t>deliyonize</w:t>
      </w:r>
      <w:proofErr w:type="spellEnd"/>
      <w:r w:rsidRPr="009402D4">
        <w:rPr>
          <w:sz w:val="24"/>
          <w:szCs w:val="24"/>
        </w:rPr>
        <w:t xml:space="preserve"> saf sudan oluşmalıdır.</w:t>
      </w:r>
    </w:p>
    <w:p w:rsidR="00AF71C9" w:rsidRPr="009402D4" w:rsidRDefault="00AF71C9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6-Ambalaj kapağında emniyet pimi bulunmalıdır.</w:t>
      </w:r>
    </w:p>
    <w:p w:rsidR="00AF71C9" w:rsidRPr="009402D4" w:rsidRDefault="00AF71C9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7-Ambalajı üzerinde TSEK-TSE veya İSO</w:t>
      </w:r>
      <w:r w:rsidR="00EE4810" w:rsidRPr="009402D4">
        <w:rPr>
          <w:sz w:val="24"/>
          <w:szCs w:val="24"/>
        </w:rPr>
        <w:t xml:space="preserve"> kalite güvence işareti basılı olmalıdır.</w:t>
      </w:r>
    </w:p>
    <w:p w:rsidR="00EE4810" w:rsidRPr="009402D4" w:rsidRDefault="00EE4810" w:rsidP="005556EE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8- 1 litrelik şişelerde olmalıdır.</w:t>
      </w:r>
    </w:p>
    <w:p w:rsidR="00B91E06" w:rsidRPr="009402D4" w:rsidRDefault="00B91E06" w:rsidP="00AD7A5E">
      <w:pPr>
        <w:spacing w:line="360" w:lineRule="auto"/>
        <w:rPr>
          <w:sz w:val="24"/>
          <w:szCs w:val="24"/>
        </w:rPr>
      </w:pPr>
    </w:p>
    <w:p w:rsidR="00EB0C12" w:rsidRPr="009402D4" w:rsidRDefault="00EB0C12" w:rsidP="009402D4">
      <w:pPr>
        <w:pStyle w:val="AralkYok"/>
        <w:rPr>
          <w:b/>
          <w:sz w:val="24"/>
          <w:szCs w:val="24"/>
          <w:u w:val="single"/>
        </w:rPr>
      </w:pPr>
      <w:r w:rsidRPr="009402D4">
        <w:rPr>
          <w:b/>
          <w:sz w:val="24"/>
          <w:szCs w:val="24"/>
          <w:u w:val="single"/>
        </w:rPr>
        <w:t>ODA PARFÜMÜ</w:t>
      </w:r>
    </w:p>
    <w:p w:rsidR="00EB0C12" w:rsidRPr="009402D4" w:rsidRDefault="00EB0C12" w:rsidP="00EB0C12">
      <w:pPr>
        <w:pStyle w:val="AralkYok"/>
        <w:rPr>
          <w:sz w:val="24"/>
          <w:szCs w:val="24"/>
        </w:rPr>
      </w:pPr>
    </w:p>
    <w:p w:rsidR="00EB0C12" w:rsidRPr="009402D4" w:rsidRDefault="00EB0C12" w:rsidP="00EB0C12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1-PH derecesi en az 5,5 en çok 7,5 </w:t>
      </w:r>
      <w:proofErr w:type="gramStart"/>
      <w:r w:rsidRPr="009402D4">
        <w:rPr>
          <w:sz w:val="24"/>
          <w:szCs w:val="24"/>
        </w:rPr>
        <w:t>aralığında</w:t>
      </w:r>
      <w:proofErr w:type="gramEnd"/>
      <w:r w:rsidRPr="009402D4">
        <w:rPr>
          <w:sz w:val="24"/>
          <w:szCs w:val="24"/>
        </w:rPr>
        <w:t xml:space="preserve"> olmalıdır.</w:t>
      </w:r>
    </w:p>
    <w:p w:rsidR="00EB0C12" w:rsidRPr="009402D4" w:rsidRDefault="00EB0C12" w:rsidP="00EB0C12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2-Görünüm olarak berrak, kokulu ve sıvı olmalı, gaz içermemelidir.</w:t>
      </w:r>
    </w:p>
    <w:p w:rsidR="00EB0C12" w:rsidRPr="009402D4" w:rsidRDefault="00EB0C12" w:rsidP="00EB0C12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</w:t>
      </w:r>
      <w:r w:rsidR="00B91E06" w:rsidRPr="009402D4">
        <w:rPr>
          <w:sz w:val="24"/>
          <w:szCs w:val="24"/>
        </w:rPr>
        <w:t xml:space="preserve">Yüksek </w:t>
      </w:r>
      <w:proofErr w:type="gramStart"/>
      <w:r w:rsidR="00B91E06" w:rsidRPr="009402D4">
        <w:rPr>
          <w:sz w:val="24"/>
          <w:szCs w:val="24"/>
        </w:rPr>
        <w:t>konsantrasyonlu</w:t>
      </w:r>
      <w:proofErr w:type="gramEnd"/>
      <w:r w:rsidR="00B91E06" w:rsidRPr="009402D4">
        <w:rPr>
          <w:sz w:val="24"/>
          <w:szCs w:val="24"/>
        </w:rPr>
        <w:t xml:space="preserve"> olmalı ve kokusu kalıcı olmalıdır.</w:t>
      </w:r>
    </w:p>
    <w:p w:rsidR="00B91E06" w:rsidRPr="009402D4" w:rsidRDefault="00B91E06" w:rsidP="00EB0C12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4-TSE standartlarına uygun olmalıdır.</w:t>
      </w:r>
    </w:p>
    <w:p w:rsidR="00B91E06" w:rsidRPr="009402D4" w:rsidRDefault="00B91E06" w:rsidP="00EB0C12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5-5 litrelik bidonlarda olmalıdır.</w:t>
      </w:r>
    </w:p>
    <w:p w:rsidR="00B91E06" w:rsidRPr="009402D4" w:rsidRDefault="00B91E06" w:rsidP="00EB0C12">
      <w:pPr>
        <w:pStyle w:val="AralkYok"/>
        <w:rPr>
          <w:sz w:val="24"/>
          <w:szCs w:val="24"/>
        </w:rPr>
      </w:pPr>
    </w:p>
    <w:p w:rsidR="00B91E06" w:rsidRPr="009402D4" w:rsidRDefault="00B91E06" w:rsidP="009402D4">
      <w:pPr>
        <w:pStyle w:val="AralkYok"/>
        <w:rPr>
          <w:b/>
          <w:sz w:val="24"/>
          <w:szCs w:val="24"/>
          <w:u w:val="single"/>
        </w:rPr>
      </w:pPr>
      <w:r w:rsidRPr="009402D4">
        <w:rPr>
          <w:b/>
          <w:sz w:val="24"/>
          <w:szCs w:val="24"/>
          <w:u w:val="single"/>
        </w:rPr>
        <w:t>TEMİZLİK ELDİVENİ</w:t>
      </w:r>
    </w:p>
    <w:p w:rsidR="00B91E06" w:rsidRPr="009402D4" w:rsidRDefault="00B91E06" w:rsidP="00EB0C12">
      <w:pPr>
        <w:pStyle w:val="AralkYok"/>
        <w:rPr>
          <w:sz w:val="24"/>
          <w:szCs w:val="24"/>
        </w:rPr>
      </w:pPr>
    </w:p>
    <w:p w:rsidR="00B91E06" w:rsidRPr="009402D4" w:rsidRDefault="00B91E06" w:rsidP="00EB0C12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1-Çabuk yıpranmamalı ve dayanıklı olmalıdır.</w:t>
      </w:r>
    </w:p>
    <w:p w:rsidR="00B91E06" w:rsidRPr="009402D4" w:rsidRDefault="00B91E06" w:rsidP="00EB0C12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2-Cildi tahriş etmemelidir.</w:t>
      </w:r>
    </w:p>
    <w:p w:rsidR="00B91E06" w:rsidRPr="009402D4" w:rsidRDefault="00B91E06" w:rsidP="00EB0C12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3-Temizlik yapmaya uygun olmalıdır.</w:t>
      </w:r>
    </w:p>
    <w:p w:rsidR="00B91E06" w:rsidRPr="009402D4" w:rsidRDefault="00B91E06" w:rsidP="00EB0C12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 xml:space="preserve">4-200 </w:t>
      </w:r>
      <w:proofErr w:type="spellStart"/>
      <w:r w:rsidRPr="009402D4">
        <w:rPr>
          <w:sz w:val="24"/>
          <w:szCs w:val="24"/>
        </w:rPr>
        <w:t>lü</w:t>
      </w:r>
      <w:proofErr w:type="spellEnd"/>
      <w:r w:rsidRPr="009402D4">
        <w:rPr>
          <w:sz w:val="24"/>
          <w:szCs w:val="24"/>
        </w:rPr>
        <w:t xml:space="preserve"> kolilerde olmalıdır.</w:t>
      </w:r>
    </w:p>
    <w:p w:rsidR="00726822" w:rsidRPr="009402D4" w:rsidRDefault="00726822" w:rsidP="00DA423D">
      <w:pPr>
        <w:pStyle w:val="AralkYok"/>
        <w:rPr>
          <w:sz w:val="24"/>
          <w:szCs w:val="24"/>
        </w:rPr>
      </w:pPr>
    </w:p>
    <w:p w:rsidR="00726822" w:rsidRPr="009402D4" w:rsidRDefault="00726822" w:rsidP="009402D4">
      <w:pPr>
        <w:pStyle w:val="AralkYok"/>
        <w:rPr>
          <w:b/>
          <w:sz w:val="24"/>
          <w:szCs w:val="24"/>
          <w:u w:val="single"/>
        </w:rPr>
      </w:pPr>
      <w:r w:rsidRPr="009402D4">
        <w:rPr>
          <w:b/>
          <w:sz w:val="24"/>
          <w:szCs w:val="24"/>
          <w:u w:val="single"/>
        </w:rPr>
        <w:t>ÇÖP TORBASI (B</w:t>
      </w:r>
      <w:r w:rsidR="00471F54" w:rsidRPr="009402D4">
        <w:rPr>
          <w:b/>
          <w:sz w:val="24"/>
          <w:szCs w:val="24"/>
          <w:u w:val="single"/>
        </w:rPr>
        <w:t>üyük</w:t>
      </w:r>
      <w:r w:rsidRPr="009402D4">
        <w:rPr>
          <w:b/>
          <w:sz w:val="24"/>
          <w:szCs w:val="24"/>
          <w:u w:val="single"/>
        </w:rPr>
        <w:t xml:space="preserve"> Boy)</w:t>
      </w:r>
    </w:p>
    <w:p w:rsidR="00726822" w:rsidRPr="009402D4" w:rsidRDefault="00726822" w:rsidP="00DA423D">
      <w:pPr>
        <w:pStyle w:val="AralkYok"/>
        <w:rPr>
          <w:sz w:val="24"/>
          <w:szCs w:val="24"/>
        </w:rPr>
      </w:pPr>
    </w:p>
    <w:p w:rsidR="00726822" w:rsidRPr="009402D4" w:rsidRDefault="00471F54" w:rsidP="00DA423D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1-65</w:t>
      </w:r>
      <w:r w:rsidR="00726822" w:rsidRPr="009402D4">
        <w:rPr>
          <w:sz w:val="24"/>
          <w:szCs w:val="24"/>
        </w:rPr>
        <w:t>x</w:t>
      </w:r>
      <w:r w:rsidRPr="009402D4">
        <w:rPr>
          <w:sz w:val="24"/>
          <w:szCs w:val="24"/>
        </w:rPr>
        <w:t>8</w:t>
      </w:r>
      <w:r w:rsidR="00726822" w:rsidRPr="009402D4">
        <w:rPr>
          <w:sz w:val="24"/>
          <w:szCs w:val="24"/>
        </w:rPr>
        <w:t>0 cm ebatlarında olmalıdır.</w:t>
      </w:r>
    </w:p>
    <w:p w:rsidR="00726822" w:rsidRPr="009402D4" w:rsidRDefault="00726822" w:rsidP="00DA423D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2-Mavi veya siyah renkte olmalıdır.</w:t>
      </w:r>
    </w:p>
    <w:p w:rsidR="00726822" w:rsidRPr="009402D4" w:rsidRDefault="00726822" w:rsidP="00DA423D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3-Yırtılmaya, patlamaya, delinmeye ve taşımaya karşı dayanıklı olmalıdır.</w:t>
      </w:r>
    </w:p>
    <w:p w:rsidR="00726822" w:rsidRPr="009402D4" w:rsidRDefault="00726822" w:rsidP="00DA423D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4-Rulo şeklinde olup, içinde 10 adet çöp torbası olmalıdır</w:t>
      </w:r>
    </w:p>
    <w:p w:rsidR="00471F54" w:rsidRPr="009402D4" w:rsidRDefault="00471F54" w:rsidP="00DA423D">
      <w:pPr>
        <w:pStyle w:val="AralkYok"/>
        <w:rPr>
          <w:sz w:val="24"/>
          <w:szCs w:val="24"/>
        </w:rPr>
      </w:pPr>
    </w:p>
    <w:p w:rsidR="00471F54" w:rsidRPr="009402D4" w:rsidRDefault="00471F54" w:rsidP="00DA423D">
      <w:pPr>
        <w:pStyle w:val="AralkYok"/>
        <w:rPr>
          <w:sz w:val="24"/>
          <w:szCs w:val="24"/>
        </w:rPr>
      </w:pPr>
    </w:p>
    <w:p w:rsidR="00471F54" w:rsidRPr="009402D4" w:rsidRDefault="00471F54" w:rsidP="00471F54">
      <w:pPr>
        <w:pStyle w:val="AralkYok"/>
        <w:rPr>
          <w:b/>
          <w:sz w:val="24"/>
          <w:szCs w:val="24"/>
          <w:u w:val="single"/>
        </w:rPr>
      </w:pPr>
      <w:r w:rsidRPr="009402D4">
        <w:rPr>
          <w:sz w:val="24"/>
          <w:szCs w:val="24"/>
        </w:rPr>
        <w:t xml:space="preserve"> </w:t>
      </w:r>
      <w:r w:rsidRPr="009402D4">
        <w:rPr>
          <w:b/>
          <w:sz w:val="24"/>
          <w:szCs w:val="24"/>
          <w:u w:val="single"/>
        </w:rPr>
        <w:t>ÇÖP TORBASI (B</w:t>
      </w:r>
      <w:r w:rsidRPr="009402D4">
        <w:rPr>
          <w:b/>
          <w:sz w:val="24"/>
          <w:szCs w:val="24"/>
          <w:u w:val="single"/>
        </w:rPr>
        <w:t>attal</w:t>
      </w:r>
      <w:r w:rsidRPr="009402D4">
        <w:rPr>
          <w:b/>
          <w:sz w:val="24"/>
          <w:szCs w:val="24"/>
          <w:u w:val="single"/>
        </w:rPr>
        <w:t xml:space="preserve"> Boy)</w:t>
      </w:r>
    </w:p>
    <w:p w:rsidR="00471F54" w:rsidRPr="009402D4" w:rsidRDefault="00471F54" w:rsidP="00471F54">
      <w:pPr>
        <w:pStyle w:val="AralkYok"/>
        <w:rPr>
          <w:sz w:val="24"/>
          <w:szCs w:val="24"/>
        </w:rPr>
      </w:pPr>
    </w:p>
    <w:p w:rsidR="00471F54" w:rsidRPr="009402D4" w:rsidRDefault="00471F54" w:rsidP="00471F54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1-</w:t>
      </w:r>
      <w:r w:rsidRPr="009402D4">
        <w:rPr>
          <w:sz w:val="24"/>
          <w:szCs w:val="24"/>
        </w:rPr>
        <w:t>100</w:t>
      </w:r>
      <w:r w:rsidRPr="009402D4">
        <w:rPr>
          <w:sz w:val="24"/>
          <w:szCs w:val="24"/>
        </w:rPr>
        <w:t>x</w:t>
      </w:r>
      <w:r w:rsidRPr="009402D4">
        <w:rPr>
          <w:sz w:val="24"/>
          <w:szCs w:val="24"/>
        </w:rPr>
        <w:t>150</w:t>
      </w:r>
      <w:r w:rsidRPr="009402D4">
        <w:rPr>
          <w:sz w:val="24"/>
          <w:szCs w:val="24"/>
        </w:rPr>
        <w:t xml:space="preserve"> cm ebatlarında olmalıdır.</w:t>
      </w:r>
    </w:p>
    <w:p w:rsidR="00471F54" w:rsidRPr="009402D4" w:rsidRDefault="00471F54" w:rsidP="00471F54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2-Mavi veya siyah renkte olmalıdır.</w:t>
      </w:r>
    </w:p>
    <w:p w:rsidR="00471F54" w:rsidRPr="009402D4" w:rsidRDefault="00471F54" w:rsidP="00471F54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3-Yırtılmaya, patlamaya, delinmeye ve taşımaya karşı dayanıklı olmalıdır.</w:t>
      </w:r>
    </w:p>
    <w:p w:rsidR="00471F54" w:rsidRPr="009402D4" w:rsidRDefault="00471F54" w:rsidP="00471F54">
      <w:pPr>
        <w:pStyle w:val="AralkYok"/>
        <w:rPr>
          <w:sz w:val="24"/>
          <w:szCs w:val="24"/>
        </w:rPr>
      </w:pPr>
      <w:r w:rsidRPr="009402D4">
        <w:rPr>
          <w:sz w:val="24"/>
          <w:szCs w:val="24"/>
        </w:rPr>
        <w:t>4-Rulo şeklinde olup, içinde 10 adet çöp torbası olmalıdır</w:t>
      </w:r>
    </w:p>
    <w:p w:rsidR="00BB651E" w:rsidRDefault="00BB651E" w:rsidP="00DA423D">
      <w:pPr>
        <w:pStyle w:val="AralkYok"/>
        <w:rPr>
          <w:color w:val="FF0000"/>
          <w:sz w:val="24"/>
          <w:szCs w:val="24"/>
        </w:rPr>
      </w:pPr>
    </w:p>
    <w:p w:rsidR="00B70F16" w:rsidRPr="00B70F16" w:rsidRDefault="00B70F16" w:rsidP="00B70F16">
      <w:pPr>
        <w:rPr>
          <w:b/>
          <w:sz w:val="24"/>
          <w:szCs w:val="24"/>
          <w:u w:val="single"/>
        </w:rPr>
      </w:pPr>
      <w:bookmarkStart w:id="0" w:name="_GoBack"/>
      <w:r w:rsidRPr="00B70F16">
        <w:rPr>
          <w:b/>
          <w:sz w:val="24"/>
          <w:szCs w:val="24"/>
          <w:u w:val="single"/>
        </w:rPr>
        <w:lastRenderedPageBreak/>
        <w:t>TASKİ MAKİNASI YER YIKAMA MAKİNASI DETERJANI</w:t>
      </w:r>
    </w:p>
    <w:bookmarkEnd w:id="0"/>
    <w:p w:rsidR="00B70F16" w:rsidRDefault="00B70F16" w:rsidP="00DA423D">
      <w:pPr>
        <w:pStyle w:val="AralkYok"/>
        <w:rPr>
          <w:color w:val="FF0000"/>
          <w:sz w:val="24"/>
          <w:szCs w:val="24"/>
        </w:rPr>
      </w:pPr>
    </w:p>
    <w:p w:rsidR="00196A6B" w:rsidRPr="00B70F16" w:rsidRDefault="00B70F16" w:rsidP="00B70F1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1-</w:t>
      </w:r>
      <w:r w:rsidR="00196A6B" w:rsidRPr="00B70F16">
        <w:rPr>
          <w:sz w:val="24"/>
          <w:szCs w:val="24"/>
        </w:rPr>
        <w:t xml:space="preserve">Marka Uyumu: </w:t>
      </w:r>
      <w:proofErr w:type="spellStart"/>
      <w:r w:rsidR="00196A6B" w:rsidRPr="00B70F16">
        <w:rPr>
          <w:sz w:val="24"/>
          <w:szCs w:val="24"/>
        </w:rPr>
        <w:t>Taski</w:t>
      </w:r>
      <w:proofErr w:type="spellEnd"/>
      <w:r w:rsidR="00196A6B" w:rsidRPr="00B70F16">
        <w:rPr>
          <w:sz w:val="24"/>
          <w:szCs w:val="24"/>
        </w:rPr>
        <w:t xml:space="preserve"> kombine zemin yıkama makineleri (</w:t>
      </w:r>
      <w:proofErr w:type="spellStart"/>
      <w:r w:rsidR="00196A6B" w:rsidRPr="00B70F16">
        <w:rPr>
          <w:sz w:val="24"/>
          <w:szCs w:val="24"/>
        </w:rPr>
        <w:t>Swingo</w:t>
      </w:r>
      <w:proofErr w:type="spellEnd"/>
      <w:r w:rsidR="00196A6B" w:rsidRPr="00B70F16">
        <w:rPr>
          <w:sz w:val="24"/>
          <w:szCs w:val="24"/>
        </w:rPr>
        <w:t xml:space="preserve"> serisi) tam uyumlu çalışmalıdır.</w:t>
      </w:r>
    </w:p>
    <w:p w:rsidR="00196A6B" w:rsidRPr="00B70F16" w:rsidRDefault="00B70F16" w:rsidP="00B70F1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2-</w:t>
      </w:r>
      <w:r w:rsidR="00196A6B" w:rsidRPr="00B70F16">
        <w:rPr>
          <w:sz w:val="24"/>
          <w:szCs w:val="24"/>
        </w:rPr>
        <w:t xml:space="preserve">Köpük Kontrolü: Makine vakum sistemine zarar vermemesi için </w:t>
      </w:r>
      <w:r w:rsidR="00196A6B" w:rsidRPr="00B70F16">
        <w:rPr>
          <w:sz w:val="24"/>
          <w:szCs w:val="24"/>
        </w:rPr>
        <w:t xml:space="preserve">köpüğü arındırılmış </w:t>
      </w:r>
      <w:r w:rsidR="00196A6B" w:rsidRPr="00B70F16">
        <w:rPr>
          <w:sz w:val="24"/>
          <w:szCs w:val="24"/>
        </w:rPr>
        <w:t>formüle sahip olmalıdır.</w:t>
      </w:r>
    </w:p>
    <w:p w:rsidR="00196A6B" w:rsidRPr="00B70F16" w:rsidRDefault="00B70F16" w:rsidP="00B70F1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3-</w:t>
      </w:r>
      <w:r w:rsidR="00196A6B" w:rsidRPr="00B70F16">
        <w:rPr>
          <w:sz w:val="24"/>
          <w:szCs w:val="24"/>
        </w:rPr>
        <w:t>Etkinlik: Sert ve inatçı kirleri, yağları hızlı ve etkin bir şekilde çözmelidir.</w:t>
      </w:r>
    </w:p>
    <w:p w:rsidR="00196A6B" w:rsidRPr="00B70F16" w:rsidRDefault="00B70F16" w:rsidP="00B70F1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4-</w:t>
      </w:r>
      <w:r w:rsidR="00196A6B" w:rsidRPr="00B70F16">
        <w:rPr>
          <w:sz w:val="24"/>
          <w:szCs w:val="24"/>
        </w:rPr>
        <w:t>Koku: Hoş kokulu olmalı, uygulama sonrası ferahlık bırakmalıdır.</w:t>
      </w:r>
    </w:p>
    <w:p w:rsidR="00196A6B" w:rsidRPr="00B70F16" w:rsidRDefault="00B70F16" w:rsidP="00B70F1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5-P</w:t>
      </w:r>
      <w:r w:rsidR="00196A6B" w:rsidRPr="00B70F16">
        <w:rPr>
          <w:sz w:val="24"/>
          <w:szCs w:val="24"/>
        </w:rPr>
        <w:t xml:space="preserve">H Değeri: Temizlenecek yüzeye göre </w:t>
      </w:r>
      <w:proofErr w:type="gramStart"/>
      <w:r w:rsidR="00196A6B" w:rsidRPr="00B70F16">
        <w:rPr>
          <w:sz w:val="24"/>
          <w:szCs w:val="24"/>
        </w:rPr>
        <w:t>nötr</w:t>
      </w:r>
      <w:proofErr w:type="gramEnd"/>
      <w:r w:rsidR="00196A6B" w:rsidRPr="00B70F16">
        <w:rPr>
          <w:sz w:val="24"/>
          <w:szCs w:val="24"/>
        </w:rPr>
        <w:t xml:space="preserve"> </w:t>
      </w:r>
      <w:proofErr w:type="spellStart"/>
      <w:r w:rsidR="00196A6B" w:rsidRPr="00B70F16">
        <w:rPr>
          <w:sz w:val="24"/>
          <w:szCs w:val="24"/>
        </w:rPr>
        <w:t>pH</w:t>
      </w:r>
      <w:proofErr w:type="spellEnd"/>
      <w:r w:rsidR="00196A6B" w:rsidRPr="00B70F16">
        <w:rPr>
          <w:sz w:val="24"/>
          <w:szCs w:val="24"/>
        </w:rPr>
        <w:t xml:space="preserve"> (özel yüzeyler için) veya temizlik tipine göre uygun </w:t>
      </w:r>
      <w:proofErr w:type="spellStart"/>
      <w:r w:rsidR="00196A6B" w:rsidRPr="00B70F16">
        <w:rPr>
          <w:sz w:val="24"/>
          <w:szCs w:val="24"/>
        </w:rPr>
        <w:t>pH</w:t>
      </w:r>
      <w:proofErr w:type="spellEnd"/>
      <w:r w:rsidR="00196A6B" w:rsidRPr="00B70F16">
        <w:rPr>
          <w:sz w:val="24"/>
          <w:szCs w:val="24"/>
        </w:rPr>
        <w:t xml:space="preserve"> değerinde olmalıdır</w:t>
      </w:r>
    </w:p>
    <w:p w:rsidR="00196A6B" w:rsidRPr="00B70F16" w:rsidRDefault="00B70F16" w:rsidP="00B70F1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6-</w:t>
      </w:r>
      <w:r w:rsidR="00196A6B" w:rsidRPr="00B70F16">
        <w:rPr>
          <w:sz w:val="24"/>
          <w:szCs w:val="24"/>
        </w:rPr>
        <w:t>Çözünürlük: Su ile her oranda kolayca karışmalı, tortu bırakmamalıdır.</w:t>
      </w:r>
    </w:p>
    <w:p w:rsidR="00196A6B" w:rsidRPr="00B70F16" w:rsidRDefault="00B70F16" w:rsidP="00B70F1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7-</w:t>
      </w:r>
      <w:r w:rsidR="00196A6B" w:rsidRPr="00B70F16">
        <w:rPr>
          <w:sz w:val="24"/>
          <w:szCs w:val="24"/>
        </w:rPr>
        <w:t>Ambalaj: Orijinal, 5 litrelik veya 10 litrelik ambalajlarda (</w:t>
      </w:r>
      <w:proofErr w:type="spellStart"/>
      <w:r w:rsidR="00196A6B" w:rsidRPr="00B70F16">
        <w:rPr>
          <w:sz w:val="24"/>
          <w:szCs w:val="24"/>
        </w:rPr>
        <w:t>canister</w:t>
      </w:r>
      <w:proofErr w:type="spellEnd"/>
      <w:r w:rsidR="00196A6B" w:rsidRPr="00B70F16">
        <w:rPr>
          <w:sz w:val="24"/>
          <w:szCs w:val="24"/>
        </w:rPr>
        <w:t>) olmalı, sızdırmaz ve etiketli olmalıdır.</w:t>
      </w:r>
    </w:p>
    <w:p w:rsidR="00196A6B" w:rsidRPr="00B70F16" w:rsidRDefault="00B70F16" w:rsidP="00B70F1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8-</w:t>
      </w:r>
      <w:r w:rsidR="00196A6B" w:rsidRPr="00B70F16">
        <w:rPr>
          <w:sz w:val="24"/>
          <w:szCs w:val="24"/>
        </w:rPr>
        <w:t>Güvenlik Bilgi Formu (MSDS): Ürünlerin malzeme güvenlik bilgi formları teslimatla birlikte verilmelidir.</w:t>
      </w:r>
    </w:p>
    <w:p w:rsidR="00196A6B" w:rsidRPr="00B70F16" w:rsidRDefault="00B70F16" w:rsidP="00B70F1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9-</w:t>
      </w:r>
      <w:r w:rsidR="00196A6B" w:rsidRPr="00B70F16">
        <w:rPr>
          <w:sz w:val="24"/>
          <w:szCs w:val="24"/>
        </w:rPr>
        <w:t xml:space="preserve">Raf Ömrü: Ürünler, teslim tarihinden itibaren en az 1 yıl </w:t>
      </w:r>
      <w:proofErr w:type="spellStart"/>
      <w:r w:rsidR="00196A6B" w:rsidRPr="00B70F16">
        <w:rPr>
          <w:sz w:val="24"/>
          <w:szCs w:val="24"/>
        </w:rPr>
        <w:t>miadlı</w:t>
      </w:r>
      <w:proofErr w:type="spellEnd"/>
      <w:r w:rsidR="00196A6B" w:rsidRPr="00B70F16">
        <w:rPr>
          <w:sz w:val="24"/>
          <w:szCs w:val="24"/>
        </w:rPr>
        <w:t xml:space="preserve"> olmalıdır.</w:t>
      </w:r>
    </w:p>
    <w:sectPr w:rsidR="00196A6B" w:rsidRPr="00B70F16" w:rsidSect="00523E4A">
      <w:pgSz w:w="11906" w:h="16838"/>
      <w:pgMar w:top="820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C4E" w:rsidRDefault="00E17C4E" w:rsidP="00EE27AE">
      <w:r>
        <w:separator/>
      </w:r>
    </w:p>
  </w:endnote>
  <w:endnote w:type="continuationSeparator" w:id="0">
    <w:p w:rsidR="00E17C4E" w:rsidRDefault="00E17C4E" w:rsidP="00EE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C4E" w:rsidRDefault="00E17C4E" w:rsidP="00EE27AE">
      <w:r>
        <w:separator/>
      </w:r>
    </w:p>
  </w:footnote>
  <w:footnote w:type="continuationSeparator" w:id="0">
    <w:p w:rsidR="00E17C4E" w:rsidRDefault="00E17C4E" w:rsidP="00EE2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0C0A"/>
    <w:multiLevelType w:val="hybridMultilevel"/>
    <w:tmpl w:val="2E001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200"/>
    <w:rsid w:val="0001545C"/>
    <w:rsid w:val="00037331"/>
    <w:rsid w:val="00071AE8"/>
    <w:rsid w:val="00097F17"/>
    <w:rsid w:val="000A2883"/>
    <w:rsid w:val="000A308E"/>
    <w:rsid w:val="000B25A5"/>
    <w:rsid w:val="000D0888"/>
    <w:rsid w:val="000E3996"/>
    <w:rsid w:val="000E4570"/>
    <w:rsid w:val="000F4CFB"/>
    <w:rsid w:val="00111172"/>
    <w:rsid w:val="00134E66"/>
    <w:rsid w:val="00136283"/>
    <w:rsid w:val="00171E28"/>
    <w:rsid w:val="00184CFB"/>
    <w:rsid w:val="00196A6B"/>
    <w:rsid w:val="001A6AC8"/>
    <w:rsid w:val="00212368"/>
    <w:rsid w:val="002457B1"/>
    <w:rsid w:val="00273FEA"/>
    <w:rsid w:val="00296366"/>
    <w:rsid w:val="002A696B"/>
    <w:rsid w:val="002E3A13"/>
    <w:rsid w:val="003755C3"/>
    <w:rsid w:val="0038031C"/>
    <w:rsid w:val="003B6CF7"/>
    <w:rsid w:val="003C267B"/>
    <w:rsid w:val="003D0514"/>
    <w:rsid w:val="003D58E1"/>
    <w:rsid w:val="004206C0"/>
    <w:rsid w:val="00446C26"/>
    <w:rsid w:val="004641B0"/>
    <w:rsid w:val="00470462"/>
    <w:rsid w:val="00471F54"/>
    <w:rsid w:val="00481695"/>
    <w:rsid w:val="00490B0F"/>
    <w:rsid w:val="00495053"/>
    <w:rsid w:val="004C4005"/>
    <w:rsid w:val="004E25D5"/>
    <w:rsid w:val="004F4D07"/>
    <w:rsid w:val="00523E4A"/>
    <w:rsid w:val="0052528B"/>
    <w:rsid w:val="00527DA4"/>
    <w:rsid w:val="005342E9"/>
    <w:rsid w:val="00537445"/>
    <w:rsid w:val="005556EE"/>
    <w:rsid w:val="00595E34"/>
    <w:rsid w:val="005B1267"/>
    <w:rsid w:val="005C1B6F"/>
    <w:rsid w:val="005D087A"/>
    <w:rsid w:val="005E21D7"/>
    <w:rsid w:val="00601D42"/>
    <w:rsid w:val="006221B5"/>
    <w:rsid w:val="00624CDF"/>
    <w:rsid w:val="006404D6"/>
    <w:rsid w:val="00654887"/>
    <w:rsid w:val="00696D0A"/>
    <w:rsid w:val="006A2812"/>
    <w:rsid w:val="006C7350"/>
    <w:rsid w:val="006C7373"/>
    <w:rsid w:val="006D5867"/>
    <w:rsid w:val="006D788F"/>
    <w:rsid w:val="006F75FE"/>
    <w:rsid w:val="00712F4C"/>
    <w:rsid w:val="0071368B"/>
    <w:rsid w:val="007229AB"/>
    <w:rsid w:val="00726822"/>
    <w:rsid w:val="00730A57"/>
    <w:rsid w:val="00737E06"/>
    <w:rsid w:val="007626D8"/>
    <w:rsid w:val="007D1E2A"/>
    <w:rsid w:val="007E2F39"/>
    <w:rsid w:val="007F4CA7"/>
    <w:rsid w:val="00801350"/>
    <w:rsid w:val="00831396"/>
    <w:rsid w:val="00836401"/>
    <w:rsid w:val="008365E5"/>
    <w:rsid w:val="008503FE"/>
    <w:rsid w:val="0085350D"/>
    <w:rsid w:val="008557D5"/>
    <w:rsid w:val="0085761C"/>
    <w:rsid w:val="008723CF"/>
    <w:rsid w:val="00880869"/>
    <w:rsid w:val="008B2A1F"/>
    <w:rsid w:val="008B4728"/>
    <w:rsid w:val="008E42F4"/>
    <w:rsid w:val="00914076"/>
    <w:rsid w:val="00934E56"/>
    <w:rsid w:val="009402D4"/>
    <w:rsid w:val="00965AC1"/>
    <w:rsid w:val="00965FF2"/>
    <w:rsid w:val="0098580B"/>
    <w:rsid w:val="009C228E"/>
    <w:rsid w:val="009E3391"/>
    <w:rsid w:val="009F0E11"/>
    <w:rsid w:val="009F3EC6"/>
    <w:rsid w:val="00A46DE2"/>
    <w:rsid w:val="00A90793"/>
    <w:rsid w:val="00A97028"/>
    <w:rsid w:val="00AA003F"/>
    <w:rsid w:val="00AD7A5E"/>
    <w:rsid w:val="00AF71C9"/>
    <w:rsid w:val="00B05200"/>
    <w:rsid w:val="00B1036F"/>
    <w:rsid w:val="00B1288E"/>
    <w:rsid w:val="00B61525"/>
    <w:rsid w:val="00B70B50"/>
    <w:rsid w:val="00B70F16"/>
    <w:rsid w:val="00B73E24"/>
    <w:rsid w:val="00B91E06"/>
    <w:rsid w:val="00BA4A4C"/>
    <w:rsid w:val="00BB651E"/>
    <w:rsid w:val="00BC4A27"/>
    <w:rsid w:val="00C13B30"/>
    <w:rsid w:val="00C37843"/>
    <w:rsid w:val="00CA5779"/>
    <w:rsid w:val="00CD6AB5"/>
    <w:rsid w:val="00D02C7B"/>
    <w:rsid w:val="00D56A86"/>
    <w:rsid w:val="00DA423D"/>
    <w:rsid w:val="00DD4CB2"/>
    <w:rsid w:val="00DD6404"/>
    <w:rsid w:val="00E17692"/>
    <w:rsid w:val="00E17C4E"/>
    <w:rsid w:val="00E23747"/>
    <w:rsid w:val="00E403BB"/>
    <w:rsid w:val="00E47FCF"/>
    <w:rsid w:val="00E50285"/>
    <w:rsid w:val="00E621A7"/>
    <w:rsid w:val="00E673CF"/>
    <w:rsid w:val="00E70128"/>
    <w:rsid w:val="00E730D3"/>
    <w:rsid w:val="00E84683"/>
    <w:rsid w:val="00EB048C"/>
    <w:rsid w:val="00EB0C12"/>
    <w:rsid w:val="00EB624E"/>
    <w:rsid w:val="00ED6A2D"/>
    <w:rsid w:val="00EE27AE"/>
    <w:rsid w:val="00EE4810"/>
    <w:rsid w:val="00F37BE4"/>
    <w:rsid w:val="00F8287B"/>
    <w:rsid w:val="00F97585"/>
    <w:rsid w:val="00FC722E"/>
    <w:rsid w:val="00FD5776"/>
    <w:rsid w:val="00FE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B05200"/>
    <w:pPr>
      <w:keepNext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052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52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20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E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E27A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E27A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E27A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E27A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6D78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B05200"/>
    <w:pPr>
      <w:keepNext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052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52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20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E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E27A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E27A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E27A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E27A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6D78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4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100BA-D9C1-4ACB-88C5-0E436BF67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erhan</cp:lastModifiedBy>
  <cp:revision>5</cp:revision>
  <cp:lastPrinted>2017-03-02T10:00:00Z</cp:lastPrinted>
  <dcterms:created xsi:type="dcterms:W3CDTF">2026-04-27T13:34:00Z</dcterms:created>
  <dcterms:modified xsi:type="dcterms:W3CDTF">2026-04-27T13:58:00Z</dcterms:modified>
</cp:coreProperties>
</file>